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07D6" w14:textId="77777777" w:rsidR="00DE3EF4" w:rsidRPr="00183FB2" w:rsidRDefault="00DE3EF4">
      <w:pPr>
        <w:jc w:val="center"/>
        <w:rPr>
          <w:b/>
          <w:bCs/>
          <w:sz w:val="28"/>
          <w:szCs w:val="28"/>
        </w:rPr>
      </w:pPr>
      <w:r w:rsidRPr="00183FB2">
        <w:rPr>
          <w:b/>
          <w:bCs/>
          <w:sz w:val="28"/>
          <w:szCs w:val="28"/>
        </w:rPr>
        <w:t>Annual General Meeting</w:t>
      </w:r>
    </w:p>
    <w:p w14:paraId="23D84CB3" w14:textId="77777777" w:rsidR="00DE3EF4" w:rsidRDefault="00DE3EF4">
      <w:pPr>
        <w:jc w:val="center"/>
      </w:pPr>
    </w:p>
    <w:p w14:paraId="3C032C18" w14:textId="1FCD6722" w:rsidR="00DE3EF4" w:rsidRPr="00183FB2" w:rsidRDefault="00DE3EF4">
      <w:pPr>
        <w:jc w:val="center"/>
        <w:rPr>
          <w:b/>
          <w:bCs/>
        </w:rPr>
      </w:pPr>
      <w:r w:rsidRPr="00183FB2">
        <w:rPr>
          <w:b/>
          <w:bCs/>
        </w:rPr>
        <w:t xml:space="preserve">Thursday </w:t>
      </w:r>
      <w:r w:rsidR="003C46B2">
        <w:rPr>
          <w:b/>
          <w:bCs/>
        </w:rPr>
        <w:t>30</w:t>
      </w:r>
      <w:r w:rsidRPr="00183FB2">
        <w:rPr>
          <w:b/>
          <w:bCs/>
          <w:vertAlign w:val="superscript"/>
        </w:rPr>
        <w:t>th</w:t>
      </w:r>
      <w:r w:rsidRPr="00183FB2">
        <w:rPr>
          <w:b/>
          <w:bCs/>
        </w:rPr>
        <w:t xml:space="preserve"> July 20</w:t>
      </w:r>
      <w:r w:rsidR="003C46B2">
        <w:rPr>
          <w:b/>
          <w:bCs/>
        </w:rPr>
        <w:t>20</w:t>
      </w:r>
      <w:r w:rsidRPr="00183FB2">
        <w:rPr>
          <w:b/>
          <w:bCs/>
        </w:rPr>
        <w:t xml:space="preserve"> @ 7.30pm</w:t>
      </w:r>
    </w:p>
    <w:p w14:paraId="60BF6FFB" w14:textId="77777777" w:rsidR="00DE3EF4" w:rsidRDefault="00DE3EF4">
      <w:pPr>
        <w:jc w:val="center"/>
      </w:pPr>
    </w:p>
    <w:p w14:paraId="2B37D32A" w14:textId="77777777" w:rsidR="00DE3EF4" w:rsidRPr="00183FB2" w:rsidRDefault="00DE3EF4">
      <w:pPr>
        <w:jc w:val="center"/>
        <w:rPr>
          <w:b/>
          <w:bCs/>
          <w:sz w:val="28"/>
          <w:szCs w:val="28"/>
        </w:rPr>
      </w:pPr>
      <w:r w:rsidRPr="00183FB2">
        <w:rPr>
          <w:b/>
          <w:bCs/>
          <w:sz w:val="28"/>
          <w:szCs w:val="28"/>
        </w:rPr>
        <w:t>Agenda</w:t>
      </w:r>
    </w:p>
    <w:p w14:paraId="17ACCA14" w14:textId="77777777" w:rsidR="00DE3EF4" w:rsidRDefault="00DE3EF4">
      <w:pPr>
        <w:jc w:val="center"/>
      </w:pPr>
    </w:p>
    <w:p w14:paraId="5AD1103F" w14:textId="05E9C632" w:rsidR="00DE3EF4" w:rsidRDefault="003C46B2">
      <w:pPr>
        <w:numPr>
          <w:ilvl w:val="0"/>
          <w:numId w:val="1"/>
        </w:numPr>
      </w:pPr>
      <w:r>
        <w:t>Chairman</w:t>
      </w:r>
      <w:r w:rsidR="00DE3EF4">
        <w:t>'s Welcome</w:t>
      </w:r>
      <w:r w:rsidR="00897FEE">
        <w:t xml:space="preserve"> -</w:t>
      </w:r>
      <w:r>
        <w:t xml:space="preserve"> To include an explanation of how the meeting will work.</w:t>
      </w:r>
    </w:p>
    <w:p w14:paraId="21691675" w14:textId="77777777" w:rsidR="00DE3EF4" w:rsidRDefault="00DE3EF4"/>
    <w:p w14:paraId="578F4A9D" w14:textId="77777777" w:rsidR="00DE3EF4" w:rsidRDefault="00DE3EF4">
      <w:pPr>
        <w:numPr>
          <w:ilvl w:val="0"/>
          <w:numId w:val="1"/>
        </w:numPr>
      </w:pPr>
      <w:r>
        <w:t>Apologies for absence</w:t>
      </w:r>
    </w:p>
    <w:p w14:paraId="2F2E4725" w14:textId="77777777" w:rsidR="00DE3EF4" w:rsidRDefault="00DE3EF4"/>
    <w:p w14:paraId="1D6C35AD" w14:textId="4D1C7A7D" w:rsidR="00DE3EF4" w:rsidRDefault="00DE3EF4">
      <w:pPr>
        <w:numPr>
          <w:ilvl w:val="0"/>
          <w:numId w:val="1"/>
        </w:numPr>
      </w:pPr>
      <w:r>
        <w:t>Approval of Minutes from 201</w:t>
      </w:r>
      <w:r w:rsidR="003C46B2">
        <w:t>9</w:t>
      </w:r>
      <w:r>
        <w:t xml:space="preserve"> AGM</w:t>
      </w:r>
      <w:r w:rsidR="00AD493E">
        <w:t xml:space="preserve"> – the minutes have been </w:t>
      </w:r>
      <w:r w:rsidR="00AB0680">
        <w:t>circulated to members via email</w:t>
      </w:r>
      <w:r w:rsidR="00AD493E">
        <w:t>.</w:t>
      </w:r>
    </w:p>
    <w:p w14:paraId="5B540284" w14:textId="77777777" w:rsidR="00DE3EF4" w:rsidRDefault="00DE3EF4"/>
    <w:p w14:paraId="40F16588" w14:textId="13E78A1D" w:rsidR="00DE3EF4" w:rsidRDefault="00DE3EF4" w:rsidP="00F24376">
      <w:pPr>
        <w:numPr>
          <w:ilvl w:val="0"/>
          <w:numId w:val="1"/>
        </w:numPr>
      </w:pPr>
      <w:r>
        <w:t>Matters arising from 201</w:t>
      </w:r>
      <w:r w:rsidR="003C46B2">
        <w:t>9</w:t>
      </w:r>
      <w:r>
        <w:t xml:space="preserve"> minutes</w:t>
      </w:r>
      <w:r w:rsidR="00033046">
        <w:t xml:space="preserve"> not covered elsewhere on the agenda</w:t>
      </w:r>
      <w:r w:rsidR="00F24376">
        <w:t>.</w:t>
      </w:r>
    </w:p>
    <w:p w14:paraId="07D0FB9C" w14:textId="77777777" w:rsidR="00DE3EF4" w:rsidRDefault="00DE3EF4"/>
    <w:p w14:paraId="47BD8CDE" w14:textId="3220B7AB" w:rsidR="00183FB2" w:rsidRDefault="00DE3EF4" w:rsidP="003C46B2">
      <w:pPr>
        <w:numPr>
          <w:ilvl w:val="0"/>
          <w:numId w:val="1"/>
        </w:numPr>
      </w:pPr>
      <w:r>
        <w:t xml:space="preserve">Chairman's Report </w:t>
      </w:r>
    </w:p>
    <w:p w14:paraId="03AC58EE" w14:textId="77777777" w:rsidR="00DE3EF4" w:rsidRDefault="00DE3EF4"/>
    <w:p w14:paraId="05DC4A8D" w14:textId="49AC6FB7" w:rsidR="00DE3EF4" w:rsidRDefault="00DE3EF4">
      <w:pPr>
        <w:numPr>
          <w:ilvl w:val="0"/>
          <w:numId w:val="1"/>
        </w:numPr>
      </w:pPr>
      <w:r>
        <w:t xml:space="preserve">Treasurer's Report &amp; presentation of accounts </w:t>
      </w:r>
      <w:r w:rsidR="000604EB">
        <w:t xml:space="preserve">– The </w:t>
      </w:r>
      <w:r w:rsidR="00CA374F">
        <w:t>T</w:t>
      </w:r>
      <w:r w:rsidR="000604EB">
        <w:t xml:space="preserve">reasurer’s report </w:t>
      </w:r>
      <w:r w:rsidR="00CA374F">
        <w:t>has been circulated by email to members</w:t>
      </w:r>
    </w:p>
    <w:p w14:paraId="6F24BD84" w14:textId="77777777" w:rsidR="00DE3EF4" w:rsidRDefault="00DE3EF4"/>
    <w:p w14:paraId="6F8756EE" w14:textId="4918984C" w:rsidR="00DE3EF4" w:rsidRDefault="00DE3EF4">
      <w:pPr>
        <w:numPr>
          <w:ilvl w:val="0"/>
          <w:numId w:val="1"/>
        </w:numPr>
      </w:pPr>
      <w:r>
        <w:t>Reporting Accountant's Report</w:t>
      </w:r>
      <w:r w:rsidR="00F24376">
        <w:t xml:space="preserve"> &amp; Appointment of Reporting Accountant</w:t>
      </w:r>
      <w:r w:rsidR="000604EB">
        <w:t xml:space="preserve"> – the reporting accountant’s report </w:t>
      </w:r>
      <w:r w:rsidR="00CA374F">
        <w:t>will be included with the Treasurer’s report and circulated by email</w:t>
      </w:r>
      <w:r w:rsidR="000604EB">
        <w:t xml:space="preserve">. It is proposed that </w:t>
      </w:r>
      <w:r w:rsidR="00897FEE">
        <w:t>SBCA Accountants are a</w:t>
      </w:r>
      <w:r w:rsidR="000604EB">
        <w:t>ppointed as the club’s reporting accountant.</w:t>
      </w:r>
    </w:p>
    <w:p w14:paraId="7E5F6CEE" w14:textId="77777777" w:rsidR="001B273C" w:rsidRDefault="001B273C" w:rsidP="001B273C">
      <w:pPr>
        <w:pStyle w:val="ListParagraph"/>
      </w:pPr>
    </w:p>
    <w:p w14:paraId="1035C248" w14:textId="77777777" w:rsidR="00CA374F" w:rsidRDefault="001B273C">
      <w:pPr>
        <w:numPr>
          <w:ilvl w:val="0"/>
          <w:numId w:val="1"/>
        </w:numPr>
      </w:pPr>
      <w:r>
        <w:t>Subscriptions</w:t>
      </w:r>
      <w:r w:rsidR="00CA374F">
        <w:t xml:space="preserve"> </w:t>
      </w:r>
    </w:p>
    <w:p w14:paraId="796AFED2" w14:textId="77777777" w:rsidR="00CA374F" w:rsidRDefault="00CA374F" w:rsidP="00CA374F">
      <w:pPr>
        <w:pStyle w:val="ListParagraph"/>
      </w:pPr>
    </w:p>
    <w:p w14:paraId="69E94AB8" w14:textId="77777777" w:rsidR="00CA374F" w:rsidRDefault="00CA374F" w:rsidP="00CA374F">
      <w:pPr>
        <w:ind w:left="720"/>
      </w:pPr>
      <w:r>
        <w:t>To approve the change in the date that subscriptions are due for 2020/2021 to 1</w:t>
      </w:r>
      <w:r w:rsidRPr="00CA374F">
        <w:rPr>
          <w:vertAlign w:val="superscript"/>
        </w:rPr>
        <w:t>st</w:t>
      </w:r>
      <w:r>
        <w:t xml:space="preserve"> August 2020 for all members except rugby and squash members as those sports are not yet able to commence. </w:t>
      </w:r>
    </w:p>
    <w:p w14:paraId="18683F2A" w14:textId="77777777" w:rsidR="00CA374F" w:rsidRDefault="00CA374F" w:rsidP="00CA374F">
      <w:pPr>
        <w:ind w:left="720"/>
      </w:pPr>
    </w:p>
    <w:p w14:paraId="15913308" w14:textId="00899859" w:rsidR="001B273C" w:rsidRDefault="00CA374F" w:rsidP="00CA374F">
      <w:pPr>
        <w:ind w:left="720"/>
      </w:pPr>
      <w:r>
        <w:t>To delegate to the Management Committee the ability to set a date for the collection of subscriptions for rugby and squash members for the 2020/2021 year.</w:t>
      </w:r>
    </w:p>
    <w:p w14:paraId="361ECA8B" w14:textId="77777777" w:rsidR="00DE3EF4" w:rsidRDefault="00DE3EF4"/>
    <w:p w14:paraId="7D4C19EF" w14:textId="117CA1CE" w:rsidR="00542103" w:rsidRDefault="00DE3EF4" w:rsidP="009E1614">
      <w:pPr>
        <w:numPr>
          <w:ilvl w:val="0"/>
          <w:numId w:val="1"/>
        </w:numPr>
      </w:pPr>
      <w:r>
        <w:t xml:space="preserve">Rugby </w:t>
      </w:r>
      <w:proofErr w:type="gramStart"/>
      <w:r>
        <w:t xml:space="preserve">Report </w:t>
      </w:r>
      <w:r w:rsidR="000604EB">
        <w:t xml:space="preserve"> –</w:t>
      </w:r>
      <w:proofErr w:type="gramEnd"/>
      <w:r w:rsidR="000604EB">
        <w:t xml:space="preserve"> the report </w:t>
      </w:r>
      <w:r w:rsidR="004A464F">
        <w:t xml:space="preserve">prepared by Gareth Dyer </w:t>
      </w:r>
      <w:r w:rsidR="000604EB">
        <w:t xml:space="preserve">has been </w:t>
      </w:r>
      <w:r w:rsidR="004A464F">
        <w:t>circulated by email.</w:t>
      </w:r>
    </w:p>
    <w:p w14:paraId="6425542C" w14:textId="77777777" w:rsidR="00DE3EF4" w:rsidRDefault="00DE3EF4"/>
    <w:p w14:paraId="071B0F4E" w14:textId="0D325BB2" w:rsidR="00DE3EF4" w:rsidRDefault="00DE3EF4">
      <w:pPr>
        <w:numPr>
          <w:ilvl w:val="0"/>
          <w:numId w:val="1"/>
        </w:numPr>
      </w:pPr>
      <w:r>
        <w:t>Election of Officers:</w:t>
      </w:r>
    </w:p>
    <w:p w14:paraId="148AF781" w14:textId="6B72FFA4" w:rsidR="00604151" w:rsidRDefault="00604151" w:rsidP="00604151">
      <w:pPr>
        <w:pStyle w:val="ListParagraph"/>
      </w:pPr>
    </w:p>
    <w:p w14:paraId="7AD84F46" w14:textId="77777777" w:rsidR="00604151" w:rsidRDefault="00604151" w:rsidP="00604151">
      <w:pPr>
        <w:ind w:left="720"/>
      </w:pPr>
      <w:r>
        <w:t>Keith Brierley (President)</w:t>
      </w:r>
    </w:p>
    <w:p w14:paraId="57662B29" w14:textId="7A78DF59" w:rsidR="00604151" w:rsidRDefault="00604151" w:rsidP="00604151">
      <w:r>
        <w:t xml:space="preserve">            </w:t>
      </w:r>
      <w:r w:rsidR="003C46B2">
        <w:t>Andy Donovan</w:t>
      </w:r>
      <w:r>
        <w:t xml:space="preserve"> (Chairman)</w:t>
      </w:r>
    </w:p>
    <w:p w14:paraId="0592B21E" w14:textId="77777777" w:rsidR="00604151" w:rsidRDefault="00604151" w:rsidP="00604151">
      <w:r>
        <w:t xml:space="preserve">            Graham Cox (Hon Secretary)</w:t>
      </w:r>
    </w:p>
    <w:p w14:paraId="67C7E3CA" w14:textId="77777777" w:rsidR="00604151" w:rsidRDefault="00604151" w:rsidP="00604151">
      <w:r>
        <w:t xml:space="preserve">            Martin Hothersall (Hon Treasurer)</w:t>
      </w:r>
    </w:p>
    <w:p w14:paraId="1EEFBABE" w14:textId="1A437669" w:rsidR="00183FB2" w:rsidRDefault="00604151" w:rsidP="00183FB2">
      <w:r>
        <w:t xml:space="preserve">       </w:t>
      </w:r>
    </w:p>
    <w:p w14:paraId="4FBFD4E0" w14:textId="73D0DBFA" w:rsidR="00183FB2" w:rsidRDefault="00183FB2">
      <w:pPr>
        <w:numPr>
          <w:ilvl w:val="0"/>
          <w:numId w:val="1"/>
        </w:numPr>
      </w:pPr>
      <w:r>
        <w:t>Election of Committee</w:t>
      </w:r>
      <w:r w:rsidR="00E62ACC">
        <w:t>:</w:t>
      </w:r>
    </w:p>
    <w:p w14:paraId="2E93FDC8" w14:textId="7E7BB426" w:rsidR="00E34431" w:rsidRDefault="00E34431" w:rsidP="00E34431">
      <w:pPr>
        <w:ind w:left="720"/>
      </w:pPr>
    </w:p>
    <w:p w14:paraId="6ABB157B" w14:textId="75580558" w:rsidR="00E34431" w:rsidRDefault="00E34431" w:rsidP="00E34431">
      <w:pPr>
        <w:ind w:left="720"/>
      </w:pPr>
      <w:r>
        <w:t>Members are asked to approve an increase in the number of committee members from 7 to 8 and to approve the following nominations</w:t>
      </w:r>
      <w:r w:rsidR="004A464F">
        <w:t>:</w:t>
      </w:r>
    </w:p>
    <w:p w14:paraId="41B9105B" w14:textId="73B53C43" w:rsidR="00183FB2" w:rsidRDefault="00183FB2" w:rsidP="00183FB2">
      <w:pPr>
        <w:ind w:left="720"/>
      </w:pPr>
    </w:p>
    <w:p w14:paraId="587758C5" w14:textId="0F770530" w:rsidR="00183FB2" w:rsidRDefault="00183FB2" w:rsidP="00183FB2">
      <w:r>
        <w:t xml:space="preserve">            Michael Lough </w:t>
      </w:r>
    </w:p>
    <w:p w14:paraId="75956A49" w14:textId="640EB948" w:rsidR="00183FB2" w:rsidRDefault="00183FB2" w:rsidP="00183FB2">
      <w:r>
        <w:t xml:space="preserve">            John </w:t>
      </w:r>
      <w:proofErr w:type="spellStart"/>
      <w:r>
        <w:t>Chesworth</w:t>
      </w:r>
      <w:proofErr w:type="spellEnd"/>
      <w:r>
        <w:t xml:space="preserve"> </w:t>
      </w:r>
    </w:p>
    <w:p w14:paraId="001B61DE" w14:textId="23E6FDDD" w:rsidR="00183FB2" w:rsidRDefault="00183FB2" w:rsidP="00183FB2">
      <w:r>
        <w:t xml:space="preserve">            Hugh Duckworth </w:t>
      </w:r>
    </w:p>
    <w:p w14:paraId="35863221" w14:textId="6FA5C0AD" w:rsidR="00183FB2" w:rsidRDefault="00183FB2" w:rsidP="00183FB2">
      <w:r>
        <w:t xml:space="preserve">            Michael Bailey </w:t>
      </w:r>
    </w:p>
    <w:p w14:paraId="783DE378" w14:textId="44DDB24C" w:rsidR="00183FB2" w:rsidRDefault="00183FB2" w:rsidP="00183FB2">
      <w:r>
        <w:t xml:space="preserve">            Robert Lonsdale </w:t>
      </w:r>
    </w:p>
    <w:p w14:paraId="0B5B011F" w14:textId="69ECF195" w:rsidR="003C46B2" w:rsidRDefault="00183FB2" w:rsidP="00183FB2">
      <w:r>
        <w:lastRenderedPageBreak/>
        <w:t xml:space="preserve">            </w:t>
      </w:r>
      <w:r w:rsidR="003C46B2">
        <w:t xml:space="preserve">Neil Ashton    </w:t>
      </w:r>
    </w:p>
    <w:p w14:paraId="41FCE155" w14:textId="1B5ED436" w:rsidR="003C46B2" w:rsidRDefault="003C46B2" w:rsidP="00183FB2">
      <w:r>
        <w:t xml:space="preserve">            Emma Pooley</w:t>
      </w:r>
    </w:p>
    <w:p w14:paraId="02E8A45D" w14:textId="489F3A0A" w:rsidR="00183FB2" w:rsidRDefault="003C46B2" w:rsidP="00183FB2">
      <w:r>
        <w:t xml:space="preserve">            John Potter</w:t>
      </w:r>
      <w:r w:rsidR="00183FB2">
        <w:t xml:space="preserve">          </w:t>
      </w:r>
    </w:p>
    <w:p w14:paraId="0AD5C1F1" w14:textId="77777777" w:rsidR="00183FB2" w:rsidRDefault="00183FB2" w:rsidP="00183FB2">
      <w:pPr>
        <w:ind w:left="720"/>
      </w:pPr>
    </w:p>
    <w:p w14:paraId="7913057A" w14:textId="7600F299" w:rsidR="00BD6EF4" w:rsidRDefault="004E1A47">
      <w:pPr>
        <w:numPr>
          <w:ilvl w:val="0"/>
          <w:numId w:val="1"/>
        </w:numPr>
      </w:pPr>
      <w:r>
        <w:t xml:space="preserve">Honorary </w:t>
      </w:r>
      <w:r w:rsidR="00BD6EF4">
        <w:t xml:space="preserve">Life Membership – to confer </w:t>
      </w:r>
      <w:r>
        <w:t xml:space="preserve">Honorary </w:t>
      </w:r>
      <w:r w:rsidR="00BD6EF4">
        <w:t xml:space="preserve">Life Membership on George </w:t>
      </w:r>
      <w:proofErr w:type="spellStart"/>
      <w:r w:rsidR="00BD6EF4">
        <w:t>Erdozain</w:t>
      </w:r>
      <w:proofErr w:type="spellEnd"/>
      <w:r w:rsidR="00BD6EF4">
        <w:t xml:space="preserve"> </w:t>
      </w:r>
    </w:p>
    <w:p w14:paraId="18A2F73C" w14:textId="77777777" w:rsidR="00753C27" w:rsidRDefault="00753C27" w:rsidP="00753C27">
      <w:pPr>
        <w:ind w:left="720"/>
      </w:pPr>
    </w:p>
    <w:p w14:paraId="2F3C10FE" w14:textId="79C3A442" w:rsidR="00DE3EF4" w:rsidRDefault="00E34431" w:rsidP="00F24376">
      <w:pPr>
        <w:numPr>
          <w:ilvl w:val="0"/>
          <w:numId w:val="1"/>
        </w:numPr>
      </w:pPr>
      <w:r>
        <w:t>Chairman</w:t>
      </w:r>
      <w:r w:rsidR="00753C27">
        <w:t>’s conclusion</w:t>
      </w:r>
    </w:p>
    <w:p w14:paraId="2E64B1DF" w14:textId="77777777" w:rsidR="00DE3EF4" w:rsidRDefault="00DE3EF4"/>
    <w:sectPr w:rsidR="00DE3EF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376"/>
    <w:rsid w:val="00033046"/>
    <w:rsid w:val="000411BC"/>
    <w:rsid w:val="000604EB"/>
    <w:rsid w:val="00183FB2"/>
    <w:rsid w:val="001B06D9"/>
    <w:rsid w:val="001B273C"/>
    <w:rsid w:val="00296A17"/>
    <w:rsid w:val="003C46B2"/>
    <w:rsid w:val="004A464F"/>
    <w:rsid w:val="004E1A47"/>
    <w:rsid w:val="00542103"/>
    <w:rsid w:val="005E4136"/>
    <w:rsid w:val="00604151"/>
    <w:rsid w:val="00753C27"/>
    <w:rsid w:val="00897FEE"/>
    <w:rsid w:val="009E1614"/>
    <w:rsid w:val="00AB0680"/>
    <w:rsid w:val="00AD493E"/>
    <w:rsid w:val="00B94E30"/>
    <w:rsid w:val="00BD6EF4"/>
    <w:rsid w:val="00CA374F"/>
    <w:rsid w:val="00DE3EF4"/>
    <w:rsid w:val="00E34431"/>
    <w:rsid w:val="00E62ACC"/>
    <w:rsid w:val="00F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B396AC"/>
  <w15:chartTrackingRefBased/>
  <w15:docId w15:val="{CE4E554D-0596-4361-8227-5F51A4B7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604151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Ellis</dc:creator>
  <cp:keywords/>
  <cp:lastModifiedBy>g c</cp:lastModifiedBy>
  <cp:revision>2</cp:revision>
  <cp:lastPrinted>1900-01-01T00:00:00Z</cp:lastPrinted>
  <dcterms:created xsi:type="dcterms:W3CDTF">2020-07-15T19:38:00Z</dcterms:created>
  <dcterms:modified xsi:type="dcterms:W3CDTF">2020-07-15T19:38:00Z</dcterms:modified>
</cp:coreProperties>
</file>